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5DA3" w14:textId="1C6E9367" w:rsidR="004D26E1" w:rsidRPr="001B68AB" w:rsidRDefault="0042764C" w:rsidP="001B68AB">
      <w:pPr>
        <w:jc w:val="center"/>
        <w:rPr>
          <w:b/>
          <w:sz w:val="32"/>
          <w:szCs w:val="28"/>
        </w:rPr>
      </w:pPr>
      <w:r w:rsidRPr="002068D5">
        <w:rPr>
          <w:rFonts w:hint="eastAsia"/>
          <w:b/>
          <w:sz w:val="32"/>
          <w:szCs w:val="28"/>
        </w:rPr>
        <w:t>利用受付抽選</w:t>
      </w:r>
      <w:r w:rsidR="004D26E1">
        <w:rPr>
          <w:rFonts w:hint="eastAsia"/>
          <w:b/>
          <w:sz w:val="32"/>
          <w:szCs w:val="28"/>
        </w:rPr>
        <w:t>申込書（タワー</w:t>
      </w:r>
      <w:r w:rsidR="00EB37FD" w:rsidRPr="002068D5">
        <w:rPr>
          <w:rFonts w:hint="eastAsia"/>
          <w:b/>
          <w:sz w:val="32"/>
          <w:szCs w:val="28"/>
        </w:rPr>
        <w:t>棟専用）</w:t>
      </w:r>
    </w:p>
    <w:p w14:paraId="17B0DF81" w14:textId="77777777" w:rsidR="00E527C4" w:rsidRPr="002068D5" w:rsidRDefault="004D26E1" w:rsidP="00E52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◇タワー</w:t>
      </w:r>
      <w:r w:rsidR="00E1742A">
        <w:rPr>
          <w:rFonts w:hint="eastAsia"/>
          <w:sz w:val="24"/>
          <w:szCs w:val="24"/>
        </w:rPr>
        <w:t>棟施設</w:t>
      </w:r>
      <w:r w:rsidR="00473CA1" w:rsidRPr="002068D5">
        <w:rPr>
          <w:rFonts w:hint="eastAsia"/>
          <w:sz w:val="24"/>
          <w:szCs w:val="24"/>
        </w:rPr>
        <w:t>専用</w:t>
      </w:r>
      <w:r w:rsidR="003D1291" w:rsidRPr="002068D5">
        <w:rPr>
          <w:rFonts w:hint="eastAsia"/>
          <w:sz w:val="24"/>
          <w:szCs w:val="24"/>
        </w:rPr>
        <w:t>の申込書です。</w:t>
      </w:r>
      <w:r w:rsidR="003D1291" w:rsidRPr="002068D5">
        <w:rPr>
          <w:rFonts w:hint="eastAsia"/>
          <w:sz w:val="24"/>
          <w:szCs w:val="24"/>
          <w:u w:val="single"/>
        </w:rPr>
        <w:t>空欄の無いよう全て</w:t>
      </w:r>
      <w:r w:rsidR="00E527C4" w:rsidRPr="002068D5">
        <w:rPr>
          <w:rFonts w:hint="eastAsia"/>
          <w:sz w:val="24"/>
          <w:szCs w:val="24"/>
          <w:u w:val="single"/>
        </w:rPr>
        <w:t>ご記入ください</w:t>
      </w:r>
      <w:r w:rsidR="00E527C4" w:rsidRPr="002068D5">
        <w:rPr>
          <w:rFonts w:hint="eastAsia"/>
          <w:sz w:val="24"/>
          <w:szCs w:val="24"/>
        </w:rPr>
        <w:t>。</w:t>
      </w:r>
    </w:p>
    <w:p w14:paraId="777B0E8F" w14:textId="77777777" w:rsidR="00E527C4" w:rsidRPr="002068D5" w:rsidRDefault="00BF1060" w:rsidP="00E527C4">
      <w:pPr>
        <w:ind w:firstLineChars="100" w:firstLine="240"/>
        <w:rPr>
          <w:sz w:val="24"/>
          <w:szCs w:val="24"/>
        </w:rPr>
      </w:pPr>
      <w:r w:rsidRPr="002068D5">
        <w:rPr>
          <w:rFonts w:hint="eastAsia"/>
          <w:sz w:val="24"/>
          <w:szCs w:val="24"/>
        </w:rPr>
        <w:t>申込書の内容に虚偽があった場合は、お</w:t>
      </w:r>
      <w:r w:rsidR="00E527C4" w:rsidRPr="002068D5">
        <w:rPr>
          <w:rFonts w:hint="eastAsia"/>
          <w:sz w:val="24"/>
          <w:szCs w:val="24"/>
        </w:rPr>
        <w:t>申込みを受付できません。</w:t>
      </w:r>
    </w:p>
    <w:p w14:paraId="46EA74B7" w14:textId="77777777" w:rsidR="0042764C" w:rsidRPr="002068D5" w:rsidRDefault="002068D5" w:rsidP="002068D5">
      <w:pPr>
        <w:ind w:firstLine="1"/>
        <w:rPr>
          <w:sz w:val="24"/>
          <w:szCs w:val="24"/>
          <w:u w:val="single"/>
        </w:rPr>
      </w:pPr>
      <w:r w:rsidRPr="002068D5">
        <w:rPr>
          <w:rFonts w:hint="eastAsia"/>
          <w:sz w:val="24"/>
          <w:szCs w:val="24"/>
        </w:rPr>
        <w:t xml:space="preserve">　</w:t>
      </w:r>
      <w:r w:rsidR="0042764C" w:rsidRPr="002068D5">
        <w:rPr>
          <w:rFonts w:hint="eastAsia"/>
          <w:sz w:val="24"/>
          <w:szCs w:val="24"/>
          <w:u w:val="single"/>
        </w:rPr>
        <w:t>次ページ</w:t>
      </w:r>
      <w:r w:rsidR="00E527C4" w:rsidRPr="002068D5">
        <w:rPr>
          <w:rFonts w:hint="eastAsia"/>
          <w:sz w:val="24"/>
          <w:szCs w:val="24"/>
          <w:u w:val="single"/>
        </w:rPr>
        <w:t>の</w:t>
      </w:r>
      <w:r w:rsidR="0042764C" w:rsidRPr="002068D5">
        <w:rPr>
          <w:rFonts w:hint="eastAsia"/>
          <w:sz w:val="24"/>
          <w:szCs w:val="24"/>
          <w:u w:val="single"/>
        </w:rPr>
        <w:t xml:space="preserve"> </w:t>
      </w:r>
      <w:r w:rsidR="008D4FC1" w:rsidRPr="002068D5">
        <w:rPr>
          <w:rFonts w:hint="eastAsia"/>
          <w:sz w:val="24"/>
          <w:szCs w:val="24"/>
          <w:u w:val="single"/>
        </w:rPr>
        <w:t>＜</w:t>
      </w:r>
      <w:r w:rsidR="00E527C4" w:rsidRPr="002068D5">
        <w:rPr>
          <w:rFonts w:hint="eastAsia"/>
          <w:sz w:val="24"/>
          <w:szCs w:val="24"/>
          <w:u w:val="single"/>
        </w:rPr>
        <w:t>申込方法および注意事項</w:t>
      </w:r>
      <w:r w:rsidR="008D4FC1" w:rsidRPr="002068D5">
        <w:rPr>
          <w:rFonts w:hint="eastAsia"/>
          <w:sz w:val="24"/>
          <w:szCs w:val="24"/>
          <w:u w:val="single"/>
        </w:rPr>
        <w:t>＞</w:t>
      </w:r>
      <w:r w:rsidR="0042764C" w:rsidRPr="002068D5">
        <w:rPr>
          <w:rFonts w:hint="eastAsia"/>
          <w:sz w:val="24"/>
          <w:szCs w:val="24"/>
          <w:u w:val="single"/>
        </w:rPr>
        <w:t xml:space="preserve"> </w:t>
      </w:r>
      <w:r w:rsidR="005A26AD" w:rsidRPr="002068D5">
        <w:rPr>
          <w:rFonts w:hint="eastAsia"/>
          <w:sz w:val="24"/>
          <w:szCs w:val="24"/>
          <w:u w:val="single"/>
        </w:rPr>
        <w:t>を必ずお読みいただき、</w:t>
      </w:r>
    </w:p>
    <w:p w14:paraId="2B8C788F" w14:textId="77777777" w:rsidR="008B2077" w:rsidRPr="002068D5" w:rsidRDefault="008B2077" w:rsidP="008B2077">
      <w:pPr>
        <w:rPr>
          <w:sz w:val="24"/>
          <w:szCs w:val="24"/>
          <w:u w:val="single"/>
        </w:rPr>
      </w:pPr>
      <w:r w:rsidRPr="002068D5">
        <w:rPr>
          <w:rFonts w:hint="eastAsia"/>
          <w:sz w:val="24"/>
          <w:szCs w:val="24"/>
        </w:rPr>
        <w:t xml:space="preserve">　</w:t>
      </w:r>
      <w:r w:rsidRPr="002068D5">
        <w:rPr>
          <w:rFonts w:hint="eastAsia"/>
          <w:sz w:val="24"/>
          <w:szCs w:val="24"/>
          <w:u w:val="single"/>
        </w:rPr>
        <w:t>ご同意のうえ、必ず下</w:t>
      </w:r>
      <w:r w:rsidR="0042764C" w:rsidRPr="002068D5">
        <w:rPr>
          <w:rFonts w:hint="eastAsia"/>
          <w:sz w:val="24"/>
          <w:szCs w:val="24"/>
          <w:u w:val="single"/>
        </w:rPr>
        <w:t>の同意欄にチェック</w:t>
      </w:r>
      <w:r w:rsidRPr="002068D5">
        <w:rPr>
          <w:rFonts w:hint="eastAsia"/>
          <w:sz w:val="24"/>
          <w:szCs w:val="24"/>
          <w:u w:val="single"/>
        </w:rPr>
        <w:t xml:space="preserve"> </w:t>
      </w:r>
      <w:r w:rsidR="00024271" w:rsidRPr="002068D5">
        <w:rPr>
          <w:rFonts w:hint="eastAsia"/>
          <w:sz w:val="24"/>
          <w:szCs w:val="24"/>
          <w:u w:val="single"/>
        </w:rPr>
        <w:t>✔</w:t>
      </w:r>
      <w:r w:rsidRPr="002068D5">
        <w:rPr>
          <w:rFonts w:hint="eastAsia"/>
          <w:sz w:val="24"/>
          <w:szCs w:val="24"/>
          <w:u w:val="single"/>
        </w:rPr>
        <w:t xml:space="preserve"> </w:t>
      </w:r>
      <w:r w:rsidR="0042764C" w:rsidRPr="002068D5">
        <w:rPr>
          <w:rFonts w:hint="eastAsia"/>
          <w:sz w:val="24"/>
          <w:szCs w:val="24"/>
          <w:u w:val="single"/>
        </w:rPr>
        <w:t>を入れて</w:t>
      </w:r>
      <w:r w:rsidR="005A26AD" w:rsidRPr="002068D5">
        <w:rPr>
          <w:rFonts w:hint="eastAsia"/>
          <w:sz w:val="24"/>
          <w:szCs w:val="24"/>
          <w:u w:val="single"/>
        </w:rPr>
        <w:t>お申込みください。</w:t>
      </w:r>
    </w:p>
    <w:p w14:paraId="46F9C4E4" w14:textId="77777777" w:rsidR="002068D5" w:rsidRPr="002068D5" w:rsidRDefault="002068D5" w:rsidP="008B2077">
      <w:pPr>
        <w:rPr>
          <w:sz w:val="24"/>
          <w:szCs w:val="24"/>
        </w:rPr>
      </w:pPr>
      <w:r w:rsidRPr="002068D5">
        <w:rPr>
          <w:rFonts w:hint="eastAsia"/>
          <w:sz w:val="24"/>
          <w:szCs w:val="24"/>
        </w:rPr>
        <w:t xml:space="preserve">　※チェックのない申し込みはお受付できませんので、ご注意ください</w:t>
      </w:r>
    </w:p>
    <w:p w14:paraId="4F34E5BA" w14:textId="33562758" w:rsidR="00EB37FD" w:rsidRPr="001B68AB" w:rsidRDefault="00492CE4" w:rsidP="001B68AB">
      <w:pPr>
        <w:adjustRightInd w:val="0"/>
        <w:snapToGrid w:val="0"/>
        <w:rPr>
          <w:b/>
          <w:sz w:val="48"/>
          <w:szCs w:val="48"/>
          <w:u w:val="single"/>
        </w:rPr>
      </w:pPr>
      <w:r>
        <w:rPr>
          <w:noProof/>
        </w:rPr>
        <w:pict w14:anchorId="2327AA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07.5pt;margin-top:11.35pt;width:237.75pt;height:12.25pt;z-index:-251658752;mso-position-horizontal-relative:text;mso-position-vertical-relative:text;mso-width-relative:page;mso-height-relative:page" fillcolor="black [3213]" strokecolor="black [3213]">
            <v:shadow color="#868686"/>
            <v:textpath style="font-family:&quot;ＭＳ Ｐ明朝&quot;;v-text-reverse:t;v-text-kern:t" trim="t" fitpath="t" string="申込方法および注意事項の内容に同意します。"/>
          </v:shape>
        </w:pict>
      </w:r>
      <w:r w:rsidR="00777670">
        <w:rPr>
          <w:rFonts w:asciiTheme="majorEastAsia" w:eastAsiaTheme="majorEastAsia" w:hAnsiTheme="majorEastAsia" w:hint="eastAsia"/>
          <w:sz w:val="72"/>
          <w:szCs w:val="24"/>
        </w:rPr>
        <w:t xml:space="preserve">　　</w:t>
      </w:r>
      <w:sdt>
        <w:sdtPr>
          <w:rPr>
            <w:rFonts w:asciiTheme="majorEastAsia" w:eastAsiaTheme="majorEastAsia" w:hAnsiTheme="majorEastAsia"/>
            <w:sz w:val="56"/>
            <w:szCs w:val="24"/>
          </w:rPr>
          <w:id w:val="14110346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8AB">
            <w:rPr>
              <w:rFonts w:ascii="ＭＳ ゴシック" w:eastAsia="ＭＳ ゴシック" w:hAnsi="ＭＳ ゴシック" w:hint="eastAsia"/>
              <w:sz w:val="56"/>
              <w:szCs w:val="24"/>
            </w:rPr>
            <w:t>☐</w:t>
          </w:r>
        </w:sdtContent>
      </w:sdt>
    </w:p>
    <w:p w14:paraId="510E0E1E" w14:textId="77777777" w:rsidR="008E45A6" w:rsidRDefault="008E45A6" w:rsidP="00292471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24"/>
        </w:rPr>
      </w:pPr>
    </w:p>
    <w:p w14:paraId="33AD4B00" w14:textId="77777777" w:rsidR="00AD0B26" w:rsidRDefault="00AD0B26" w:rsidP="00292471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24"/>
        </w:rPr>
      </w:pPr>
    </w:p>
    <w:p w14:paraId="7B8027D6" w14:textId="47CCA70D" w:rsidR="008E45A6" w:rsidRPr="008E45A6" w:rsidRDefault="008E45A6" w:rsidP="00292471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E45A6">
        <w:rPr>
          <w:rFonts w:asciiTheme="majorEastAsia" w:eastAsiaTheme="majorEastAsia" w:hAnsiTheme="majorEastAsia" w:hint="eastAsia"/>
          <w:b/>
          <w:sz w:val="24"/>
          <w:szCs w:val="24"/>
        </w:rPr>
        <w:t xml:space="preserve">市民利用者登録番号　</w:t>
      </w:r>
      <w:r w:rsidRPr="008E45A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D0B26">
        <w:rPr>
          <w:rFonts w:ascii="ＭＳ Ｐ明朝" w:eastAsia="ＭＳ Ｐ明朝" w:hAnsi="ＭＳ Ｐ明朝" w:hint="eastAsia"/>
          <w:b/>
          <w:sz w:val="18"/>
          <w:szCs w:val="18"/>
        </w:rPr>
        <w:t>←</w:t>
      </w:r>
      <w:r w:rsidR="00AD0B26" w:rsidRPr="00AD0B26">
        <w:rPr>
          <w:rFonts w:ascii="ＭＳ Ｐ明朝" w:eastAsia="ＭＳ Ｐ明朝" w:hAnsi="ＭＳ Ｐ明朝" w:hint="eastAsia"/>
          <w:b/>
          <w:sz w:val="18"/>
          <w:szCs w:val="18"/>
        </w:rPr>
        <w:t>市民ルーム、市民スタジオ希望</w:t>
      </w:r>
      <w:r w:rsidR="00AD0B26">
        <w:rPr>
          <w:rFonts w:ascii="ＭＳ Ｐ明朝" w:eastAsia="ＭＳ Ｐ明朝" w:hAnsi="ＭＳ Ｐ明朝" w:hint="eastAsia"/>
          <w:b/>
          <w:sz w:val="18"/>
          <w:szCs w:val="18"/>
        </w:rPr>
        <w:t>の方は必須です。</w:t>
      </w:r>
    </w:p>
    <w:p w14:paraId="565ADA49" w14:textId="77777777" w:rsidR="008E45A6" w:rsidRDefault="008E45A6" w:rsidP="00292471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24"/>
        </w:rPr>
      </w:pPr>
    </w:p>
    <w:p w14:paraId="3B5DF1E7" w14:textId="7E852EA1" w:rsidR="00292471" w:rsidRPr="00316856" w:rsidRDefault="00292471" w:rsidP="00292471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24"/>
        </w:rPr>
      </w:pPr>
      <w:r w:rsidRPr="00316856">
        <w:rPr>
          <w:rFonts w:asciiTheme="majorEastAsia" w:eastAsiaTheme="majorEastAsia" w:hAnsiTheme="majorEastAsia" w:hint="eastAsia"/>
          <w:b/>
          <w:sz w:val="18"/>
          <w:szCs w:val="24"/>
        </w:rPr>
        <w:t>フリガナ</w:t>
      </w:r>
    </w:p>
    <w:p w14:paraId="4D797B62" w14:textId="382FCA3F" w:rsidR="004D26E1" w:rsidRPr="001B68AB" w:rsidRDefault="004D26E1" w:rsidP="001B68AB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171A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団体名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14:paraId="487F2BED" w14:textId="77777777" w:rsidR="0071623D" w:rsidRDefault="004D26E1" w:rsidP="004D26E1">
      <w:pPr>
        <w:jc w:val="left"/>
        <w:rPr>
          <w:rFonts w:ascii="ＭＳ Ｐ明朝" w:eastAsia="ＭＳ Ｐ明朝" w:hAnsi="ＭＳ Ｐ明朝"/>
          <w:sz w:val="22"/>
        </w:rPr>
      </w:pPr>
      <w:r w:rsidRPr="00BF242D">
        <w:rPr>
          <w:rFonts w:ascii="ＭＳ Ｐ明朝" w:eastAsia="ＭＳ Ｐ明朝" w:hAnsi="ＭＳ Ｐ明朝" w:hint="eastAsia"/>
          <w:sz w:val="22"/>
        </w:rPr>
        <w:t>※</w:t>
      </w:r>
      <w:r>
        <w:rPr>
          <w:rFonts w:ascii="ＭＳ Ｐ明朝" w:eastAsia="ＭＳ Ｐ明朝" w:hAnsi="ＭＳ Ｐ明朝" w:hint="eastAsia"/>
          <w:sz w:val="22"/>
        </w:rPr>
        <w:t>抽選を申し込みされる方（担当者）の</w:t>
      </w:r>
      <w:r w:rsidRPr="00BF242D">
        <w:rPr>
          <w:rFonts w:ascii="ＭＳ Ｐ明朝" w:eastAsia="ＭＳ Ｐ明朝" w:hAnsi="ＭＳ Ｐ明朝" w:hint="eastAsia"/>
          <w:sz w:val="22"/>
        </w:rPr>
        <w:t>お名前・</w:t>
      </w:r>
      <w:r w:rsidR="000B4F50">
        <w:rPr>
          <w:rFonts w:ascii="ＭＳ Ｐ明朝" w:eastAsia="ＭＳ Ｐ明朝" w:hAnsi="ＭＳ Ｐ明朝" w:hint="eastAsia"/>
          <w:sz w:val="22"/>
        </w:rPr>
        <w:t>住所・電話番号</w:t>
      </w:r>
      <w:r w:rsidRPr="00BF242D">
        <w:rPr>
          <w:rFonts w:ascii="ＭＳ Ｐ明朝" w:eastAsia="ＭＳ Ｐ明朝" w:hAnsi="ＭＳ Ｐ明朝" w:hint="eastAsia"/>
          <w:sz w:val="22"/>
        </w:rPr>
        <w:t>をご記入ください。</w:t>
      </w:r>
    </w:p>
    <w:p w14:paraId="51C50E52" w14:textId="77777777" w:rsidR="0071623D" w:rsidRDefault="0071623D" w:rsidP="004D26E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申込内容の確認や、抽選結果のお知らせをします。</w:t>
      </w:r>
    </w:p>
    <w:p w14:paraId="0FC336DC" w14:textId="77777777" w:rsidR="00EE5DC8" w:rsidRPr="0071623D" w:rsidRDefault="00EE5DC8" w:rsidP="00EE5DC8">
      <w:pPr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14:paraId="4F1C4BF2" w14:textId="77777777" w:rsidR="00316856" w:rsidRPr="00316856" w:rsidRDefault="00316856" w:rsidP="003B13F9">
      <w:pPr>
        <w:spacing w:line="240" w:lineRule="exact"/>
        <w:jc w:val="left"/>
        <w:rPr>
          <w:rFonts w:asciiTheme="majorEastAsia" w:eastAsiaTheme="majorEastAsia" w:hAnsiTheme="majorEastAsia"/>
          <w:b/>
          <w:sz w:val="18"/>
          <w:szCs w:val="24"/>
        </w:rPr>
      </w:pPr>
      <w:r w:rsidRPr="00316856">
        <w:rPr>
          <w:rFonts w:asciiTheme="majorEastAsia" w:eastAsiaTheme="majorEastAsia" w:hAnsiTheme="majorEastAsia" w:hint="eastAsia"/>
          <w:b/>
          <w:sz w:val="18"/>
          <w:szCs w:val="24"/>
        </w:rPr>
        <w:t>フリガナ</w:t>
      </w:r>
    </w:p>
    <w:p w14:paraId="0B9A5B55" w14:textId="77777777" w:rsidR="000B4F50" w:rsidRDefault="004D26E1" w:rsidP="00316856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02EA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お名前</w:t>
      </w:r>
      <w:r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="000B4F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3BAE8C3E" w14:textId="77777777" w:rsidR="000B4F50" w:rsidRPr="00A01C53" w:rsidRDefault="000B4F50" w:rsidP="00EE5DC8">
      <w:pPr>
        <w:spacing w:line="2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247017D" w14:textId="77777777" w:rsidR="000B4F50" w:rsidRPr="000B4F50" w:rsidRDefault="000B4F50" w:rsidP="004D26E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B4F50">
        <w:rPr>
          <w:rFonts w:asciiTheme="majorEastAsia" w:eastAsiaTheme="majorEastAsia" w:hAnsiTheme="majorEastAsia" w:hint="eastAsia"/>
          <w:b/>
          <w:sz w:val="24"/>
          <w:szCs w:val="24"/>
        </w:rPr>
        <w:t>住所</w:t>
      </w:r>
      <w:r w:rsidR="00A01C5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01C53" w:rsidRPr="00A01C53">
        <w:rPr>
          <w:rFonts w:asciiTheme="majorEastAsia" w:eastAsiaTheme="majorEastAsia" w:hAnsiTheme="majorEastAsia" w:hint="eastAsia"/>
          <w:sz w:val="24"/>
          <w:szCs w:val="24"/>
        </w:rPr>
        <w:t>〒</w:t>
      </w:r>
    </w:p>
    <w:p w14:paraId="6910DF84" w14:textId="77777777" w:rsidR="000B4F50" w:rsidRDefault="000B4F50" w:rsidP="004D26E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75BB341" w14:textId="77777777" w:rsidR="000B4F50" w:rsidRDefault="000B4F50" w:rsidP="00EE5DC8">
      <w:pPr>
        <w:spacing w:line="2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23F89876" w14:textId="77777777" w:rsidR="004D26E1" w:rsidRPr="00C02EAE" w:rsidRDefault="000B4F50" w:rsidP="004D26E1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電話番号　　　　</w:t>
      </w:r>
      <w:r w:rsidR="004D26E1"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(   </w:t>
      </w:r>
      <w:r w:rsidR="003168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26E1"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)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D26E1" w:rsidRPr="00C02E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D26E1" w:rsidRPr="00C02EA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2FDA429" w14:textId="77777777" w:rsidR="004D26E1" w:rsidRPr="000B4F50" w:rsidRDefault="004D26E1" w:rsidP="004D26E1">
      <w:pPr>
        <w:ind w:left="221" w:hangingChars="100" w:hanging="221"/>
        <w:rPr>
          <w:b/>
          <w:sz w:val="22"/>
        </w:rPr>
      </w:pPr>
    </w:p>
    <w:p w14:paraId="278F82B3" w14:textId="77777777" w:rsidR="004D26E1" w:rsidRDefault="004D26E1" w:rsidP="004D26E1">
      <w:pPr>
        <w:ind w:left="221" w:hangingChars="100" w:hanging="221"/>
        <w:rPr>
          <w:rFonts w:ascii="ＭＳ Ｐ明朝" w:eastAsia="ＭＳ Ｐ明朝" w:hAnsi="ＭＳ Ｐ明朝"/>
          <w:sz w:val="22"/>
        </w:rPr>
      </w:pPr>
      <w:r>
        <w:rPr>
          <w:rFonts w:hint="eastAsia"/>
          <w:b/>
          <w:sz w:val="22"/>
        </w:rPr>
        <w:t>◇</w:t>
      </w:r>
      <w:r w:rsidRPr="00A26D5B">
        <w:rPr>
          <w:rFonts w:hint="eastAsia"/>
          <w:sz w:val="22"/>
        </w:rPr>
        <w:t>太枠内</w:t>
      </w:r>
      <w:r>
        <w:rPr>
          <w:rFonts w:hint="eastAsia"/>
          <w:sz w:val="22"/>
        </w:rPr>
        <w:t>に第一希望</w:t>
      </w:r>
      <w:r w:rsidRPr="00A26D5B">
        <w:rPr>
          <w:rFonts w:hint="eastAsia"/>
          <w:sz w:val="22"/>
        </w:rPr>
        <w:t>日</w:t>
      </w:r>
      <w:r>
        <w:rPr>
          <w:rFonts w:hint="eastAsia"/>
          <w:sz w:val="22"/>
        </w:rPr>
        <w:t>をご記入いた</w:t>
      </w:r>
      <w:r w:rsidRPr="00A30AFC">
        <w:rPr>
          <w:rFonts w:ascii="ＭＳ Ｐ明朝" w:eastAsia="ＭＳ Ｐ明朝" w:hAnsi="ＭＳ Ｐ明朝" w:hint="eastAsia"/>
          <w:sz w:val="22"/>
        </w:rPr>
        <w:t>だき、利用施設及び希望される時間帯に○を付けてください。</w:t>
      </w:r>
    </w:p>
    <w:p w14:paraId="4795E3A5" w14:textId="77777777" w:rsidR="004D26E1" w:rsidRDefault="004D26E1" w:rsidP="004D26E1">
      <w:pPr>
        <w:ind w:left="221" w:hangingChars="100" w:hanging="221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1509E0">
        <w:rPr>
          <w:rFonts w:hint="eastAsia"/>
          <w:sz w:val="22"/>
        </w:rPr>
        <w:t>※データによる提出の場合は、不要な文字等を削除して作成ください。</w:t>
      </w:r>
    </w:p>
    <w:p w14:paraId="5C4B09E1" w14:textId="77777777" w:rsidR="004D26E1" w:rsidRDefault="004D26E1" w:rsidP="004D26E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95320A">
        <w:rPr>
          <w:rFonts w:hint="eastAsia"/>
          <w:sz w:val="22"/>
        </w:rPr>
        <w:t>教室などで</w:t>
      </w:r>
      <w:r w:rsidR="00662A7C">
        <w:rPr>
          <w:rFonts w:hint="eastAsia"/>
          <w:sz w:val="22"/>
        </w:rPr>
        <w:t>毎週２回以上の利用をご希望される場合は、</w:t>
      </w:r>
      <w:r w:rsidRPr="00961788">
        <w:rPr>
          <w:rFonts w:hint="eastAsia"/>
          <w:sz w:val="22"/>
          <w:u w:val="single"/>
        </w:rPr>
        <w:t>曜日ごとに申込書を作成ください</w:t>
      </w:r>
      <w:r>
        <w:rPr>
          <w:rFonts w:hint="eastAsia"/>
          <w:sz w:val="22"/>
        </w:rPr>
        <w:t>。</w:t>
      </w:r>
    </w:p>
    <w:p w14:paraId="45C6EDE1" w14:textId="77777777" w:rsidR="00961788" w:rsidRPr="0095320A" w:rsidRDefault="00961788" w:rsidP="00961788">
      <w:pPr>
        <w:spacing w:line="240" w:lineRule="exact"/>
        <w:ind w:left="220" w:hangingChars="100" w:hanging="220"/>
        <w:rPr>
          <w:sz w:val="22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4678"/>
        <w:gridCol w:w="3402"/>
      </w:tblGrid>
      <w:tr w:rsidR="004D26E1" w:rsidRPr="00A6177E" w14:paraId="5CD893EC" w14:textId="77777777" w:rsidTr="004D26E1">
        <w:trPr>
          <w:trHeight w:val="356"/>
        </w:trPr>
        <w:tc>
          <w:tcPr>
            <w:tcW w:w="1560" w:type="dxa"/>
            <w:tcBorders>
              <w:right w:val="single" w:sz="18" w:space="0" w:color="auto"/>
            </w:tcBorders>
          </w:tcPr>
          <w:p w14:paraId="7BA0B537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利用施設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54EF12" w14:textId="4069133C" w:rsidR="004D26E1" w:rsidRDefault="004D26E1" w:rsidP="00A617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大会議室・小会議室１・小会議室２</w:t>
            </w:r>
            <w:r w:rsidR="006C254F">
              <w:rPr>
                <w:rFonts w:asciiTheme="majorEastAsia" w:eastAsiaTheme="majorEastAsia" w:hAnsiTheme="majorEastAsia" w:hint="eastAsia"/>
                <w:sz w:val="22"/>
              </w:rPr>
              <w:t>・多目的ルーム(市民ルーム)</w:t>
            </w:r>
          </w:p>
          <w:p w14:paraId="7C852530" w14:textId="2539DC58" w:rsidR="007C3971" w:rsidRDefault="004D26E1" w:rsidP="00A617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7072">
              <w:rPr>
                <w:rFonts w:asciiTheme="majorEastAsia" w:eastAsiaTheme="majorEastAsia" w:hAnsiTheme="majorEastAsia" w:hint="eastAsia"/>
                <w:sz w:val="22"/>
              </w:rPr>
              <w:t>スタジオ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１・</w:t>
            </w:r>
            <w:r w:rsidR="00A6177E">
              <w:rPr>
                <w:rFonts w:asciiTheme="majorEastAsia" w:eastAsiaTheme="majorEastAsia" w:hAnsiTheme="majorEastAsia" w:hint="eastAsia"/>
                <w:sz w:val="22"/>
              </w:rPr>
              <w:t>スタジオ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２・</w:t>
            </w:r>
            <w:r w:rsidR="00A6177E">
              <w:rPr>
                <w:rFonts w:asciiTheme="majorEastAsia" w:eastAsiaTheme="majorEastAsia" w:hAnsiTheme="majorEastAsia" w:hint="eastAsia"/>
                <w:sz w:val="22"/>
              </w:rPr>
              <w:t>スタジオ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３・</w:t>
            </w:r>
            <w:r w:rsidR="007C3971">
              <w:rPr>
                <w:rFonts w:asciiTheme="majorEastAsia" w:eastAsiaTheme="majorEastAsia" w:hAnsiTheme="majorEastAsia" w:hint="eastAsia"/>
                <w:sz w:val="22"/>
              </w:rPr>
              <w:t>スタジオ４</w:t>
            </w:r>
          </w:p>
          <w:p w14:paraId="21E4AD49" w14:textId="1A13B592" w:rsidR="004D26E1" w:rsidRPr="00B57072" w:rsidRDefault="00A6177E" w:rsidP="007C39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スタジオ</w:t>
            </w:r>
            <w:r w:rsidR="006C254F">
              <w:rPr>
                <w:rFonts w:asciiTheme="majorEastAsia" w:eastAsiaTheme="majorEastAsia" w:hAnsiTheme="majorEastAsia" w:hint="eastAsia"/>
                <w:sz w:val="22"/>
              </w:rPr>
              <w:t>５(市民スタジオ)</w:t>
            </w:r>
            <w:r w:rsidR="007C397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4D26E1">
              <w:rPr>
                <w:rFonts w:asciiTheme="majorEastAsia" w:eastAsiaTheme="majorEastAsia" w:hAnsiTheme="majorEastAsia" w:hint="eastAsia"/>
                <w:sz w:val="22"/>
              </w:rPr>
              <w:t>茶室・和室１・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和室</w:t>
            </w:r>
            <w:r w:rsidR="004D26E1">
              <w:rPr>
                <w:rFonts w:asciiTheme="majorEastAsia" w:eastAsiaTheme="majorEastAsia" w:hAnsiTheme="majorEastAsia" w:hint="eastAsia"/>
                <w:sz w:val="22"/>
              </w:rPr>
              <w:t>２・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和室</w:t>
            </w:r>
            <w:r w:rsidR="004D26E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4D26E1" w:rsidRPr="002171AA" w14:paraId="3373C2B4" w14:textId="77777777" w:rsidTr="004D26E1">
        <w:trPr>
          <w:trHeight w:val="313"/>
        </w:trPr>
        <w:tc>
          <w:tcPr>
            <w:tcW w:w="1560" w:type="dxa"/>
            <w:tcBorders>
              <w:right w:val="single" w:sz="18" w:space="0" w:color="auto"/>
            </w:tcBorders>
          </w:tcPr>
          <w:p w14:paraId="7BAFACBB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利用目的</w:t>
            </w:r>
          </w:p>
        </w:tc>
        <w:tc>
          <w:tcPr>
            <w:tcW w:w="80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8286A2" w14:textId="77777777" w:rsidR="004D26E1" w:rsidRPr="002171AA" w:rsidRDefault="004D26E1" w:rsidP="00C0033D">
            <w:pPr>
              <w:spacing w:line="360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4D26E1" w:rsidRPr="002171AA" w14:paraId="20D9D4CE" w14:textId="77777777" w:rsidTr="004D26E1">
        <w:trPr>
          <w:trHeight w:val="305"/>
        </w:trPr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14:paraId="7B0142A9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7A675456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691B6CB0" w14:textId="77777777" w:rsidR="004D26E1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希望年月日</w:t>
            </w:r>
          </w:p>
          <w:p w14:paraId="5C25891B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(利用区分)</w:t>
            </w: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709C39A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3CA1A8E9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60A785E4" w14:textId="77777777" w:rsidTr="004D26E1">
        <w:trPr>
          <w:trHeight w:val="311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5FC5945D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39D99019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6A79E087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06F0A1F9" w14:textId="77777777" w:rsidTr="004D26E1">
        <w:trPr>
          <w:trHeight w:val="431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15C8566B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41A81180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67B4320A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1CEBBAAB" w14:textId="77777777" w:rsidTr="004D26E1">
        <w:trPr>
          <w:trHeight w:val="422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588275FE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1FF57561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26A4D77E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51FDE33D" w14:textId="77777777" w:rsidTr="004D26E1">
        <w:trPr>
          <w:trHeight w:val="259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1A64E6F3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</w:tcPr>
          <w:p w14:paraId="2BFCADED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14:paraId="17A9390A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3BAB6293" w14:textId="77777777" w:rsidTr="004D26E1">
        <w:trPr>
          <w:trHeight w:val="407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14037441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</w:tcBorders>
          </w:tcPr>
          <w:p w14:paraId="638F93F7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 　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</w:tcPr>
          <w:p w14:paraId="162C46F8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  <w:tr w:rsidR="004D26E1" w:rsidRPr="002171AA" w14:paraId="20B7052D" w14:textId="77777777" w:rsidTr="004D26E1">
        <w:trPr>
          <w:trHeight w:val="257"/>
        </w:trPr>
        <w:tc>
          <w:tcPr>
            <w:tcW w:w="1560" w:type="dxa"/>
            <w:vMerge/>
            <w:tcBorders>
              <w:right w:val="single" w:sz="18" w:space="0" w:color="auto"/>
            </w:tcBorders>
          </w:tcPr>
          <w:p w14:paraId="38F16A02" w14:textId="77777777" w:rsidR="004D26E1" w:rsidRPr="002171AA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207CA8F1" w14:textId="77777777" w:rsidR="004D26E1" w:rsidRPr="00B57072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     </w:t>
            </w:r>
            <w:r w:rsidRPr="00B57072"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14:paraId="6969F3B3" w14:textId="77777777" w:rsidR="004D26E1" w:rsidRPr="002B4B4E" w:rsidRDefault="004D26E1" w:rsidP="00C0033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夜間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2B4B4E">
              <w:rPr>
                <w:rFonts w:asciiTheme="majorEastAsia" w:eastAsiaTheme="majorEastAsia" w:hAnsiTheme="majorEastAsia" w:hint="eastAsia"/>
                <w:sz w:val="22"/>
              </w:rPr>
              <w:t>全日</w:t>
            </w:r>
          </w:p>
        </w:tc>
      </w:tr>
    </w:tbl>
    <w:p w14:paraId="284E5F73" w14:textId="77777777" w:rsidR="004D26E1" w:rsidRPr="001509E0" w:rsidRDefault="004D26E1" w:rsidP="004D26E1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※午前9</w:t>
      </w:r>
      <w:r>
        <w:rPr>
          <w:rFonts w:ascii="ＭＳ Ｐ明朝" w:eastAsia="ＭＳ Ｐ明朝" w:hAnsi="ＭＳ Ｐ明朝"/>
          <w:sz w:val="18"/>
          <w:szCs w:val="18"/>
        </w:rPr>
        <w:t>:00</w:t>
      </w:r>
      <w:r>
        <w:rPr>
          <w:rFonts w:ascii="ＭＳ Ｐ明朝" w:eastAsia="ＭＳ Ｐ明朝" w:hAnsi="ＭＳ Ｐ明朝" w:hint="eastAsia"/>
          <w:sz w:val="18"/>
          <w:szCs w:val="18"/>
        </w:rPr>
        <w:t>～</w:t>
      </w:r>
      <w:r>
        <w:rPr>
          <w:rFonts w:ascii="ＭＳ Ｐ明朝" w:eastAsia="ＭＳ Ｐ明朝" w:hAnsi="ＭＳ Ｐ明朝"/>
          <w:sz w:val="18"/>
          <w:szCs w:val="18"/>
        </w:rPr>
        <w:t>12:00</w:t>
      </w:r>
      <w:r>
        <w:rPr>
          <w:rFonts w:ascii="ＭＳ Ｐ明朝" w:eastAsia="ＭＳ Ｐ明朝" w:hAnsi="ＭＳ Ｐ明朝" w:hint="eastAsia"/>
          <w:sz w:val="18"/>
          <w:szCs w:val="18"/>
        </w:rPr>
        <w:t>、午後13</w:t>
      </w:r>
      <w:r>
        <w:rPr>
          <w:rFonts w:ascii="ＭＳ Ｐ明朝" w:eastAsia="ＭＳ Ｐ明朝" w:hAnsi="ＭＳ Ｐ明朝"/>
          <w:sz w:val="18"/>
          <w:szCs w:val="18"/>
        </w:rPr>
        <w:t>:00</w:t>
      </w:r>
      <w:r>
        <w:rPr>
          <w:rFonts w:ascii="ＭＳ Ｐ明朝" w:eastAsia="ＭＳ Ｐ明朝" w:hAnsi="ＭＳ Ｐ明朝" w:hint="eastAsia"/>
          <w:sz w:val="18"/>
          <w:szCs w:val="18"/>
        </w:rPr>
        <w:t>～17:00、夜間18:00～</w:t>
      </w:r>
      <w:r>
        <w:rPr>
          <w:rFonts w:ascii="ＭＳ Ｐ明朝" w:eastAsia="ＭＳ Ｐ明朝" w:hAnsi="ＭＳ Ｐ明朝"/>
          <w:sz w:val="18"/>
          <w:szCs w:val="18"/>
        </w:rPr>
        <w:t>22:00</w:t>
      </w:r>
      <w:r>
        <w:rPr>
          <w:rFonts w:ascii="ＭＳ Ｐ明朝" w:eastAsia="ＭＳ Ｐ明朝" w:hAnsi="ＭＳ Ｐ明朝" w:hint="eastAsia"/>
          <w:sz w:val="18"/>
          <w:szCs w:val="18"/>
        </w:rPr>
        <w:t>、全日9:00～22:00</w:t>
      </w:r>
    </w:p>
    <w:p w14:paraId="4DEA53E2" w14:textId="77777777" w:rsidR="00AD0B26" w:rsidRPr="00AD0B26" w:rsidRDefault="00AD0B26" w:rsidP="001E5348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61B078EC" w14:textId="1A230E5A" w:rsidR="009E55FE" w:rsidRPr="004B1CAC" w:rsidRDefault="00942D6A" w:rsidP="001E5348">
      <w:pPr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4B1CAC">
        <w:rPr>
          <w:rFonts w:asciiTheme="majorEastAsia" w:eastAsiaTheme="majorEastAsia" w:hAnsiTheme="majorEastAsia" w:hint="eastAsia"/>
          <w:b/>
          <w:sz w:val="36"/>
          <w:szCs w:val="24"/>
        </w:rPr>
        <w:t>＜申込方法</w:t>
      </w:r>
      <w:r w:rsidR="00BC37F1" w:rsidRPr="004B1CAC">
        <w:rPr>
          <w:rFonts w:asciiTheme="majorEastAsia" w:eastAsiaTheme="majorEastAsia" w:hAnsiTheme="majorEastAsia" w:hint="eastAsia"/>
          <w:b/>
          <w:sz w:val="36"/>
          <w:szCs w:val="24"/>
        </w:rPr>
        <w:t>および注意事項</w:t>
      </w:r>
      <w:r w:rsidRPr="004B1CAC">
        <w:rPr>
          <w:rFonts w:asciiTheme="majorEastAsia" w:eastAsiaTheme="majorEastAsia" w:hAnsiTheme="majorEastAsia" w:hint="eastAsia"/>
          <w:b/>
          <w:sz w:val="36"/>
          <w:szCs w:val="24"/>
        </w:rPr>
        <w:t>＞</w:t>
      </w:r>
    </w:p>
    <w:p w14:paraId="4A1BCDC6" w14:textId="77777777" w:rsidR="00942D6A" w:rsidRDefault="002E300F" w:rsidP="00E52250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7B20F2E" w14:textId="77777777" w:rsidR="007C0C31" w:rsidRDefault="007C0C31" w:rsidP="002E300F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・申込書</w:t>
      </w:r>
      <w:r w:rsidR="0041754C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コピー等をし、</w:t>
      </w:r>
      <w:r w:rsidR="0041754C">
        <w:rPr>
          <w:rFonts w:asciiTheme="majorEastAsia" w:eastAsiaTheme="majorEastAsia" w:hAnsiTheme="majorEastAsia" w:hint="eastAsia"/>
          <w:sz w:val="24"/>
          <w:szCs w:val="24"/>
        </w:rPr>
        <w:t>抽選結果が出るまで</w:t>
      </w:r>
      <w:r w:rsidR="004B1CAC">
        <w:rPr>
          <w:rFonts w:asciiTheme="majorEastAsia" w:eastAsiaTheme="majorEastAsia" w:hAnsiTheme="majorEastAsia" w:hint="eastAsia"/>
          <w:sz w:val="24"/>
          <w:szCs w:val="24"/>
        </w:rPr>
        <w:t>必ず</w:t>
      </w:r>
      <w:r w:rsidR="0041754C">
        <w:rPr>
          <w:rFonts w:asciiTheme="majorEastAsia" w:eastAsiaTheme="majorEastAsia" w:hAnsiTheme="majorEastAsia" w:hint="eastAsia"/>
          <w:sz w:val="24"/>
          <w:szCs w:val="24"/>
        </w:rPr>
        <w:t>保管をしてください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4FD20EA" w14:textId="77777777" w:rsidR="004B1CAC" w:rsidRDefault="007C0C31" w:rsidP="002E300F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DE49C9B" w14:textId="77777777" w:rsidR="00324E3F" w:rsidRDefault="00324E3F" w:rsidP="00324E3F">
      <w:pPr>
        <w:ind w:rightChars="-149" w:right="-31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・入室（搬入）から退室（搬出）までがご利用時間内で終了するよう利用区分の</w:t>
      </w:r>
    </w:p>
    <w:p w14:paraId="3658B9DB" w14:textId="77777777" w:rsidR="00324E3F" w:rsidRDefault="00324E3F" w:rsidP="00324E3F">
      <w:pPr>
        <w:ind w:rightChars="-149" w:right="-31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選択をしてください。</w:t>
      </w:r>
      <w:r w:rsidR="001105D9">
        <w:rPr>
          <w:rFonts w:asciiTheme="majorEastAsia" w:eastAsiaTheme="majorEastAsia" w:hAnsiTheme="majorEastAsia" w:hint="eastAsia"/>
          <w:sz w:val="24"/>
          <w:szCs w:val="24"/>
        </w:rPr>
        <w:t>催事</w:t>
      </w:r>
      <w:r>
        <w:rPr>
          <w:rFonts w:asciiTheme="majorEastAsia" w:eastAsiaTheme="majorEastAsia" w:hAnsiTheme="majorEastAsia" w:hint="eastAsia"/>
          <w:sz w:val="24"/>
          <w:szCs w:val="24"/>
        </w:rPr>
        <w:t>開催時間後の荷物保管等</w:t>
      </w:r>
      <w:r w:rsidR="00ED0BEE">
        <w:rPr>
          <w:rFonts w:asciiTheme="majorEastAsia" w:eastAsiaTheme="majorEastAsia" w:hAnsiTheme="majorEastAsia" w:hint="eastAsia"/>
          <w:sz w:val="24"/>
          <w:szCs w:val="24"/>
        </w:rPr>
        <w:t>も</w:t>
      </w:r>
      <w:r>
        <w:rPr>
          <w:rFonts w:asciiTheme="majorEastAsia" w:eastAsiaTheme="majorEastAsia" w:hAnsiTheme="majorEastAsia" w:hint="eastAsia"/>
          <w:sz w:val="24"/>
          <w:szCs w:val="24"/>
        </w:rPr>
        <w:t>ご利用の扱いとなります。</w:t>
      </w:r>
    </w:p>
    <w:p w14:paraId="04DECE58" w14:textId="77777777" w:rsidR="00324E3F" w:rsidRPr="00324E3F" w:rsidRDefault="00324E3F" w:rsidP="002E300F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9EB9E4" w14:textId="77777777" w:rsidR="004D26E1" w:rsidRDefault="004B1CAC" w:rsidP="0041754C">
      <w:pPr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C0C3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300F" w:rsidRPr="002E300F">
        <w:rPr>
          <w:rFonts w:asciiTheme="majorEastAsia" w:eastAsiaTheme="majorEastAsia" w:hAnsiTheme="majorEastAsia" w:hint="eastAsia"/>
          <w:sz w:val="24"/>
          <w:szCs w:val="24"/>
        </w:rPr>
        <w:t>同一団体で複数の申し込み</w:t>
      </w:r>
      <w:r w:rsidR="00BC37F1" w:rsidRPr="002E300F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E300F" w:rsidRPr="002E300F">
        <w:rPr>
          <w:rFonts w:asciiTheme="majorEastAsia" w:eastAsiaTheme="majorEastAsia" w:hAnsiTheme="majorEastAsia" w:hint="eastAsia"/>
          <w:sz w:val="24"/>
          <w:szCs w:val="24"/>
        </w:rPr>
        <w:t>しないでください</w:t>
      </w:r>
      <w:r w:rsidR="00BC37F1" w:rsidRPr="002E300F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C37F1" w:rsidRPr="000045E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複数の申込書が提出された場合</w:t>
      </w:r>
    </w:p>
    <w:p w14:paraId="4E4E5B4F" w14:textId="77777777" w:rsidR="00BC37F1" w:rsidRDefault="004D26E1" w:rsidP="0041754C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4D26E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C37F1" w:rsidRPr="000045E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は、不正行為とみなし申込みをお断りいたします</w:t>
      </w:r>
      <w:r w:rsidR="002E300F">
        <w:rPr>
          <w:rFonts w:asciiTheme="majorEastAsia" w:eastAsiaTheme="majorEastAsia" w:hAnsiTheme="majorEastAsia" w:hint="eastAsia"/>
          <w:sz w:val="24"/>
          <w:szCs w:val="24"/>
        </w:rPr>
        <w:t>ので</w:t>
      </w:r>
      <w:r w:rsidR="00DA52FE">
        <w:rPr>
          <w:rFonts w:asciiTheme="majorEastAsia" w:eastAsiaTheme="majorEastAsia" w:hAnsiTheme="majorEastAsia" w:hint="eastAsia"/>
          <w:sz w:val="24"/>
          <w:szCs w:val="24"/>
        </w:rPr>
        <w:t>ご了承ください。</w:t>
      </w:r>
    </w:p>
    <w:p w14:paraId="2F11CCBA" w14:textId="77777777" w:rsidR="004B1CAC" w:rsidRDefault="000B2A68" w:rsidP="0027429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8E7CC0B" w14:textId="77777777" w:rsidR="004D26E1" w:rsidRDefault="004B1CAC" w:rsidP="0027429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26E1">
        <w:rPr>
          <w:rFonts w:asciiTheme="majorEastAsia" w:eastAsiaTheme="majorEastAsia" w:hAnsiTheme="majorEastAsia" w:hint="eastAsia"/>
          <w:sz w:val="24"/>
          <w:szCs w:val="24"/>
        </w:rPr>
        <w:t>・施設ごとに申込書をご提出いただき、ご希望が重なった場合は抽選とさせていただきます。第一希望の抽選にもれてしまった方には、抽選順位の高い方からお電話にて再度ご希望を伺います。</w:t>
      </w:r>
    </w:p>
    <w:p w14:paraId="4F8B9EFB" w14:textId="77777777" w:rsidR="004D26E1" w:rsidRPr="004D26E1" w:rsidRDefault="004D26E1" w:rsidP="0027429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5EECFC" w14:textId="77777777" w:rsidR="00942D6A" w:rsidRDefault="004D26E1" w:rsidP="0027429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2A6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42D6A">
        <w:rPr>
          <w:rFonts w:asciiTheme="majorEastAsia" w:eastAsiaTheme="majorEastAsia" w:hAnsiTheme="majorEastAsia" w:hint="eastAsia"/>
          <w:sz w:val="24"/>
          <w:szCs w:val="24"/>
        </w:rPr>
        <w:t>お申込みできない</w:t>
      </w:r>
      <w:r w:rsidR="0041754C">
        <w:rPr>
          <w:rFonts w:asciiTheme="majorEastAsia" w:eastAsiaTheme="majorEastAsia" w:hAnsiTheme="majorEastAsia" w:hint="eastAsia"/>
          <w:sz w:val="24"/>
          <w:szCs w:val="24"/>
        </w:rPr>
        <w:t>日程等</w:t>
      </w:r>
      <w:r w:rsidR="000B2A68">
        <w:rPr>
          <w:rFonts w:asciiTheme="majorEastAsia" w:eastAsiaTheme="majorEastAsia" w:hAnsiTheme="majorEastAsia" w:hint="eastAsia"/>
          <w:sz w:val="24"/>
          <w:szCs w:val="24"/>
        </w:rPr>
        <w:t>につきましては、ホームページをご覧いただくか、リリア事業課までお電話ください</w:t>
      </w:r>
      <w:r w:rsidR="001B50D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6B6454E" w14:textId="77777777" w:rsidR="004B1CAC" w:rsidRDefault="000B2A68" w:rsidP="00E5225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179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98D9F4B" w14:textId="77777777" w:rsidR="00E52250" w:rsidRDefault="004B1CAC" w:rsidP="00E5225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1794">
        <w:rPr>
          <w:rFonts w:asciiTheme="majorEastAsia" w:eastAsiaTheme="majorEastAsia" w:hAnsiTheme="majorEastAsia" w:hint="eastAsia"/>
          <w:sz w:val="24"/>
          <w:szCs w:val="24"/>
        </w:rPr>
        <w:t>・本申し込みは新規のもの</w:t>
      </w:r>
      <w:r w:rsidR="00E52250">
        <w:rPr>
          <w:rFonts w:asciiTheme="majorEastAsia" w:eastAsiaTheme="majorEastAsia" w:hAnsiTheme="majorEastAsia" w:hint="eastAsia"/>
          <w:sz w:val="24"/>
          <w:szCs w:val="24"/>
        </w:rPr>
        <w:t>のみとなり、既にご申請いただいている利用日からの変更</w:t>
      </w:r>
      <w:r w:rsidR="00CA1794">
        <w:rPr>
          <w:rFonts w:asciiTheme="majorEastAsia" w:eastAsiaTheme="majorEastAsia" w:hAnsiTheme="majorEastAsia" w:hint="eastAsia"/>
          <w:sz w:val="24"/>
          <w:szCs w:val="24"/>
        </w:rPr>
        <w:t>先に指定すること</w:t>
      </w:r>
      <w:r w:rsidR="00E52250">
        <w:rPr>
          <w:rFonts w:asciiTheme="majorEastAsia" w:eastAsiaTheme="majorEastAsia" w:hAnsiTheme="majorEastAsia" w:hint="eastAsia"/>
          <w:sz w:val="24"/>
          <w:szCs w:val="24"/>
        </w:rPr>
        <w:t>はできません。</w:t>
      </w:r>
    </w:p>
    <w:p w14:paraId="4924F7E8" w14:textId="77777777" w:rsidR="004B1CAC" w:rsidRDefault="00CA1794" w:rsidP="004919BE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4B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A475C45" w14:textId="77777777" w:rsidR="000B4F50" w:rsidRDefault="004B1CAC" w:rsidP="000B4F50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4B8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A1794">
        <w:rPr>
          <w:rFonts w:asciiTheme="majorEastAsia" w:eastAsiaTheme="majorEastAsia" w:hAnsiTheme="majorEastAsia" w:hint="eastAsia"/>
          <w:sz w:val="24"/>
          <w:szCs w:val="24"/>
        </w:rPr>
        <w:t>抽選につきましては、</w:t>
      </w:r>
      <w:r w:rsidR="009874B8">
        <w:rPr>
          <w:rFonts w:asciiTheme="majorEastAsia" w:eastAsiaTheme="majorEastAsia" w:hAnsiTheme="majorEastAsia" w:hint="eastAsia"/>
          <w:sz w:val="24"/>
          <w:szCs w:val="24"/>
        </w:rPr>
        <w:t>申込み締め切り後に</w:t>
      </w:r>
      <w:r w:rsidR="00CA1794">
        <w:rPr>
          <w:rFonts w:asciiTheme="majorEastAsia" w:eastAsiaTheme="majorEastAsia" w:hAnsiTheme="majorEastAsia" w:hint="eastAsia"/>
          <w:sz w:val="24"/>
          <w:szCs w:val="24"/>
        </w:rPr>
        <w:t>川口総合文化センター・リリアが責任</w:t>
      </w:r>
      <w:r w:rsidR="000B4F50">
        <w:rPr>
          <w:rFonts w:asciiTheme="majorEastAsia" w:eastAsiaTheme="majorEastAsia" w:hAnsiTheme="majorEastAsia" w:hint="eastAsia"/>
          <w:sz w:val="24"/>
          <w:szCs w:val="24"/>
        </w:rPr>
        <w:t>を持って実施し、抽選結果と正式なご申請期限は郵送にてお知らせいたします。※抽選実施日の翌日以降であれば、お電話にて結果をご案内可能です。</w:t>
      </w:r>
    </w:p>
    <w:p w14:paraId="0EAB8681" w14:textId="77777777" w:rsidR="004B1CAC" w:rsidRDefault="00EC0575" w:rsidP="000B4F50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553C89F" w14:textId="77777777" w:rsidR="00DA52FE" w:rsidRDefault="004B1CAC" w:rsidP="00EC0575">
      <w:pPr>
        <w:spacing w:line="276" w:lineRule="auto"/>
        <w:ind w:leftChars="-100" w:left="270" w:rightChars="-100" w:right="-21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あとから</w:t>
      </w:r>
      <w:r w:rsidR="00DA52FE">
        <w:rPr>
          <w:rFonts w:asciiTheme="majorEastAsia" w:eastAsiaTheme="majorEastAsia" w:hAnsiTheme="majorEastAsia" w:hint="eastAsia"/>
          <w:sz w:val="24"/>
          <w:szCs w:val="24"/>
        </w:rPr>
        <w:t>申請内容に</w:t>
      </w:r>
      <w:r w:rsidR="009E55FE">
        <w:rPr>
          <w:rFonts w:asciiTheme="majorEastAsia" w:eastAsiaTheme="majorEastAsia" w:hAnsiTheme="majorEastAsia" w:hint="eastAsia"/>
          <w:sz w:val="24"/>
          <w:szCs w:val="24"/>
        </w:rPr>
        <w:t>虚偽</w:t>
      </w:r>
      <w:r w:rsidR="00A67C68">
        <w:rPr>
          <w:rFonts w:asciiTheme="majorEastAsia" w:eastAsiaTheme="majorEastAsia" w:hAnsiTheme="majorEastAsia" w:hint="eastAsia"/>
          <w:sz w:val="24"/>
          <w:szCs w:val="24"/>
        </w:rPr>
        <w:t>の記載が発覚した</w:t>
      </w:r>
      <w:r w:rsidR="009E55FE">
        <w:rPr>
          <w:rFonts w:asciiTheme="majorEastAsia" w:eastAsiaTheme="majorEastAsia" w:hAnsiTheme="majorEastAsia" w:hint="eastAsia"/>
          <w:sz w:val="24"/>
          <w:szCs w:val="24"/>
        </w:rPr>
        <w:t>場合は、ご利用をお断り</w:t>
      </w:r>
      <w:r w:rsidR="00EC0575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5A4459B8" w14:textId="77777777" w:rsidR="004B1CAC" w:rsidRDefault="00F564C8" w:rsidP="004919BE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2DF82" w14:textId="77777777" w:rsidR="00DA52FE" w:rsidRDefault="004B1CAC" w:rsidP="004919BE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64C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抽選申込みの時点ではキャンセル料等は発生しませんが、正式なご申請をされた後は施設利用料の３０％のキャンセル料がかかりますので</w:t>
      </w:r>
      <w:r w:rsidR="00DA52FE">
        <w:rPr>
          <w:rFonts w:asciiTheme="majorEastAsia" w:eastAsiaTheme="majorEastAsia" w:hAnsiTheme="majorEastAsia" w:hint="eastAsia"/>
          <w:sz w:val="24"/>
          <w:szCs w:val="24"/>
        </w:rPr>
        <w:t>ご注意ください。</w:t>
      </w:r>
    </w:p>
    <w:p w14:paraId="39B534C6" w14:textId="77777777" w:rsidR="00FA247B" w:rsidRPr="004919BE" w:rsidRDefault="00FA247B" w:rsidP="00E52250">
      <w:pPr>
        <w:spacing w:line="276" w:lineRule="auto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B672C2" w14:textId="77777777" w:rsidR="00A67C68" w:rsidRPr="00E4135F" w:rsidRDefault="004B1CAC" w:rsidP="00E52250">
      <w:pPr>
        <w:spacing w:line="276" w:lineRule="auto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申込書の記入方法など、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ご不明な点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ございましたら</w:t>
      </w:r>
      <w:r w:rsidR="00A67C68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リリア事業課ま</w:t>
      </w:r>
      <w:r w:rsidR="00554766">
        <w:rPr>
          <w:rFonts w:asciiTheme="majorEastAsia" w:eastAsiaTheme="majorEastAsia" w:hAnsiTheme="majorEastAsia" w:hint="eastAsia"/>
          <w:sz w:val="24"/>
          <w:szCs w:val="24"/>
        </w:rPr>
        <w:t>でお気軽にお電話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2D5D6CB8" w14:textId="77777777" w:rsidR="00BC37F1" w:rsidRDefault="00BC37F1" w:rsidP="008037AE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20AC94" w14:textId="77777777" w:rsidR="002D4500" w:rsidRPr="009F6906" w:rsidRDefault="002D4500" w:rsidP="009F6906">
      <w:pPr>
        <w:ind w:rightChars="-149" w:right="-313"/>
        <w:jc w:val="center"/>
        <w:rPr>
          <w:rFonts w:asciiTheme="majorEastAsia" w:eastAsiaTheme="majorEastAsia" w:hAnsiTheme="majorEastAsia"/>
        </w:rPr>
      </w:pPr>
      <w:r w:rsidRPr="009F6906">
        <w:rPr>
          <w:rFonts w:asciiTheme="majorEastAsia" w:eastAsiaTheme="majorEastAsia" w:hAnsiTheme="majorEastAsia" w:hint="eastAsia"/>
        </w:rPr>
        <w:t>※この申込書は(公財)川口総合文化センター個人情報保護要綱に基づき適正に管理いたします。</w:t>
      </w:r>
    </w:p>
    <w:p w14:paraId="24898C86" w14:textId="77777777" w:rsidR="002D4500" w:rsidRPr="002D4500" w:rsidRDefault="002D4500" w:rsidP="008037AE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E0B3BD" w14:textId="77777777" w:rsidR="00857167" w:rsidRDefault="00BC37F1" w:rsidP="004919BE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（公財）川口総合文化センター</w:t>
      </w:r>
      <w:r w:rsidR="0055476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B39E2">
        <w:rPr>
          <w:rFonts w:asciiTheme="majorEastAsia" w:eastAsiaTheme="majorEastAsia" w:hAnsiTheme="majorEastAsia" w:hint="eastAsia"/>
          <w:sz w:val="24"/>
          <w:szCs w:val="24"/>
        </w:rPr>
        <w:t>リリア事業課</w:t>
      </w:r>
    </w:p>
    <w:p w14:paraId="065C494F" w14:textId="2DB22897" w:rsidR="004B1CAC" w:rsidRDefault="004B1CAC" w:rsidP="004919BE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1B68AB">
        <w:rPr>
          <w:rFonts w:asciiTheme="majorEastAsia" w:eastAsiaTheme="majorEastAsia" w:hAnsiTheme="majorEastAsia" w:hint="eastAsia"/>
          <w:sz w:val="24"/>
          <w:szCs w:val="24"/>
        </w:rPr>
        <w:t>332-0021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埼玉県川口市</w:t>
      </w:r>
      <w:r w:rsidR="001B68AB">
        <w:rPr>
          <w:rFonts w:asciiTheme="majorEastAsia" w:eastAsiaTheme="majorEastAsia" w:hAnsiTheme="majorEastAsia" w:hint="eastAsia"/>
          <w:sz w:val="24"/>
          <w:szCs w:val="24"/>
        </w:rPr>
        <w:t>西</w:t>
      </w:r>
      <w:r>
        <w:rPr>
          <w:rFonts w:asciiTheme="majorEastAsia" w:eastAsiaTheme="majorEastAsia" w:hAnsiTheme="majorEastAsia" w:hint="eastAsia"/>
          <w:sz w:val="24"/>
          <w:szCs w:val="24"/>
        </w:rPr>
        <w:t>川口</w:t>
      </w:r>
      <w:r w:rsidR="001B68AB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1B68AB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－１</w:t>
      </w:r>
    </w:p>
    <w:p w14:paraId="1D75018A" w14:textId="26CBE8EC" w:rsidR="004919BE" w:rsidRDefault="004B1CAC" w:rsidP="001B68AB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</w:t>
      </w:r>
      <w:r w:rsidR="001B68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話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０４８－２５８－２０００</w:t>
      </w:r>
    </w:p>
    <w:p w14:paraId="2CC8DA8F" w14:textId="77777777" w:rsidR="004919BE" w:rsidRDefault="004B1CAC" w:rsidP="004919BE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ＦＡＸ　</w:t>
      </w:r>
      <w:r w:rsidR="004919BE">
        <w:rPr>
          <w:rFonts w:asciiTheme="majorEastAsia" w:eastAsiaTheme="majorEastAsia" w:hAnsiTheme="majorEastAsia" w:hint="eastAsia"/>
          <w:sz w:val="24"/>
          <w:szCs w:val="24"/>
        </w:rPr>
        <w:t>０４８－２５８－２１００</w:t>
      </w:r>
    </w:p>
    <w:p w14:paraId="3075681B" w14:textId="77777777" w:rsidR="004B1CAC" w:rsidRPr="009418DE" w:rsidRDefault="00554766" w:rsidP="004919BE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申込受付専用</w:t>
      </w:r>
      <w:r w:rsidR="004B1CAC">
        <w:rPr>
          <w:rFonts w:asciiTheme="majorEastAsia" w:eastAsiaTheme="majorEastAsia" w:hAnsiTheme="majorEastAsia" w:hint="eastAsia"/>
          <w:sz w:val="24"/>
          <w:szCs w:val="24"/>
        </w:rPr>
        <w:t>メール</w:t>
      </w:r>
      <w:r>
        <w:rPr>
          <w:rFonts w:asciiTheme="majorEastAsia" w:eastAsiaTheme="majorEastAsia" w:hAnsiTheme="majorEastAsia" w:hint="eastAsia"/>
          <w:sz w:val="24"/>
          <w:szCs w:val="24"/>
        </w:rPr>
        <w:t>アドレス</w:t>
      </w:r>
      <w:r w:rsidR="004B1CAC">
        <w:rPr>
          <w:rFonts w:asciiTheme="majorEastAsia" w:eastAsiaTheme="majorEastAsia" w:hAnsiTheme="majorEastAsia" w:hint="eastAsia"/>
          <w:sz w:val="24"/>
          <w:szCs w:val="24"/>
        </w:rPr>
        <w:t xml:space="preserve">　riyou@lilia.or.jp</w:t>
      </w:r>
    </w:p>
    <w:sectPr w:rsidR="004B1CAC" w:rsidRPr="009418DE" w:rsidSect="00D038B2">
      <w:pgSz w:w="11906" w:h="16838" w:code="9"/>
      <w:pgMar w:top="227" w:right="1134" w:bottom="22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077F" w14:textId="77777777" w:rsidR="00B225FC" w:rsidRDefault="00B225FC" w:rsidP="0042764C">
      <w:r>
        <w:separator/>
      </w:r>
    </w:p>
  </w:endnote>
  <w:endnote w:type="continuationSeparator" w:id="0">
    <w:p w14:paraId="1B3CD34B" w14:textId="77777777" w:rsidR="00B225FC" w:rsidRDefault="00B225FC" w:rsidP="004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189B" w14:textId="77777777" w:rsidR="00B225FC" w:rsidRDefault="00B225FC" w:rsidP="0042764C">
      <w:r>
        <w:separator/>
      </w:r>
    </w:p>
  </w:footnote>
  <w:footnote w:type="continuationSeparator" w:id="0">
    <w:p w14:paraId="4E4DAE2B" w14:textId="77777777" w:rsidR="00B225FC" w:rsidRDefault="00B225FC" w:rsidP="004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FD"/>
    <w:rsid w:val="000045EF"/>
    <w:rsid w:val="00024271"/>
    <w:rsid w:val="000367EB"/>
    <w:rsid w:val="000B2A68"/>
    <w:rsid w:val="000B4F50"/>
    <w:rsid w:val="000E4CAE"/>
    <w:rsid w:val="000F0879"/>
    <w:rsid w:val="001105D9"/>
    <w:rsid w:val="00164495"/>
    <w:rsid w:val="001728D1"/>
    <w:rsid w:val="001A594F"/>
    <w:rsid w:val="001B50D0"/>
    <w:rsid w:val="001B68AB"/>
    <w:rsid w:val="001E5348"/>
    <w:rsid w:val="002068D5"/>
    <w:rsid w:val="0022488D"/>
    <w:rsid w:val="00247443"/>
    <w:rsid w:val="00254C15"/>
    <w:rsid w:val="0025684A"/>
    <w:rsid w:val="00262885"/>
    <w:rsid w:val="00272CEF"/>
    <w:rsid w:val="00274290"/>
    <w:rsid w:val="00292471"/>
    <w:rsid w:val="002D4500"/>
    <w:rsid w:val="002E300F"/>
    <w:rsid w:val="00316856"/>
    <w:rsid w:val="00324E3F"/>
    <w:rsid w:val="0034745E"/>
    <w:rsid w:val="00363CB4"/>
    <w:rsid w:val="003A246A"/>
    <w:rsid w:val="003B13F9"/>
    <w:rsid w:val="003D1291"/>
    <w:rsid w:val="003D186F"/>
    <w:rsid w:val="003F3E53"/>
    <w:rsid w:val="0041754C"/>
    <w:rsid w:val="0042764C"/>
    <w:rsid w:val="00450648"/>
    <w:rsid w:val="00473CA1"/>
    <w:rsid w:val="00474B86"/>
    <w:rsid w:val="004919BE"/>
    <w:rsid w:val="00492CE4"/>
    <w:rsid w:val="004B0950"/>
    <w:rsid w:val="004B1CAC"/>
    <w:rsid w:val="004D26E1"/>
    <w:rsid w:val="004F074D"/>
    <w:rsid w:val="004F3336"/>
    <w:rsid w:val="00502994"/>
    <w:rsid w:val="00541164"/>
    <w:rsid w:val="0054518A"/>
    <w:rsid w:val="00554766"/>
    <w:rsid w:val="005A26AD"/>
    <w:rsid w:val="00662A7C"/>
    <w:rsid w:val="006A7628"/>
    <w:rsid w:val="006C254F"/>
    <w:rsid w:val="0071623D"/>
    <w:rsid w:val="007217A7"/>
    <w:rsid w:val="00734D07"/>
    <w:rsid w:val="00734FE8"/>
    <w:rsid w:val="00773754"/>
    <w:rsid w:val="00777670"/>
    <w:rsid w:val="007A2E9B"/>
    <w:rsid w:val="007C0C31"/>
    <w:rsid w:val="007C2E1B"/>
    <w:rsid w:val="007C34E7"/>
    <w:rsid w:val="007C3971"/>
    <w:rsid w:val="008037AE"/>
    <w:rsid w:val="008439F6"/>
    <w:rsid w:val="008461F7"/>
    <w:rsid w:val="00850254"/>
    <w:rsid w:val="00857167"/>
    <w:rsid w:val="00866705"/>
    <w:rsid w:val="008A7DEB"/>
    <w:rsid w:val="008B2077"/>
    <w:rsid w:val="008B3391"/>
    <w:rsid w:val="008D4FC1"/>
    <w:rsid w:val="008E45A6"/>
    <w:rsid w:val="009418DE"/>
    <w:rsid w:val="00942D6A"/>
    <w:rsid w:val="0095320A"/>
    <w:rsid w:val="00954515"/>
    <w:rsid w:val="00961788"/>
    <w:rsid w:val="009874B8"/>
    <w:rsid w:val="0099754E"/>
    <w:rsid w:val="009A5F25"/>
    <w:rsid w:val="009E3F9A"/>
    <w:rsid w:val="009E55FE"/>
    <w:rsid w:val="009F4555"/>
    <w:rsid w:val="009F6906"/>
    <w:rsid w:val="00A01C53"/>
    <w:rsid w:val="00A21AEB"/>
    <w:rsid w:val="00A568BA"/>
    <w:rsid w:val="00A6177E"/>
    <w:rsid w:val="00A67C68"/>
    <w:rsid w:val="00AA5F48"/>
    <w:rsid w:val="00AD0B26"/>
    <w:rsid w:val="00AD50DD"/>
    <w:rsid w:val="00B225FC"/>
    <w:rsid w:val="00B66086"/>
    <w:rsid w:val="00BC37F1"/>
    <w:rsid w:val="00BF1060"/>
    <w:rsid w:val="00C57718"/>
    <w:rsid w:val="00CA1794"/>
    <w:rsid w:val="00D038B2"/>
    <w:rsid w:val="00D13A40"/>
    <w:rsid w:val="00D15FEF"/>
    <w:rsid w:val="00D421E5"/>
    <w:rsid w:val="00DA52FE"/>
    <w:rsid w:val="00E1742A"/>
    <w:rsid w:val="00E4135F"/>
    <w:rsid w:val="00E413C3"/>
    <w:rsid w:val="00E50CC3"/>
    <w:rsid w:val="00E52250"/>
    <w:rsid w:val="00E527C4"/>
    <w:rsid w:val="00E8088A"/>
    <w:rsid w:val="00E97AEE"/>
    <w:rsid w:val="00EB33B0"/>
    <w:rsid w:val="00EB37FD"/>
    <w:rsid w:val="00EB39E2"/>
    <w:rsid w:val="00EC0575"/>
    <w:rsid w:val="00ED0BEE"/>
    <w:rsid w:val="00EE5DC8"/>
    <w:rsid w:val="00F564C8"/>
    <w:rsid w:val="00FA247B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F3EA97"/>
  <w15:chartTrackingRefBased/>
  <w15:docId w15:val="{A57FDF63-79C2-4211-BA5F-E4E1A56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F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64C"/>
  </w:style>
  <w:style w:type="paragraph" w:styleId="a8">
    <w:name w:val="footer"/>
    <w:basedOn w:val="a"/>
    <w:link w:val="a9"/>
    <w:uiPriority w:val="99"/>
    <w:unhideWhenUsed/>
    <w:rsid w:val="00427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64C"/>
  </w:style>
  <w:style w:type="paragraph" w:styleId="Web">
    <w:name w:val="Normal (Web)"/>
    <w:basedOn w:val="a"/>
    <w:uiPriority w:val="99"/>
    <w:semiHidden/>
    <w:unhideWhenUsed/>
    <w:rsid w:val="00E17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8</cp:revision>
  <cp:lastPrinted>2020-06-01T05:40:00Z</cp:lastPrinted>
  <dcterms:created xsi:type="dcterms:W3CDTF">2020-10-05T05:40:00Z</dcterms:created>
  <dcterms:modified xsi:type="dcterms:W3CDTF">2025-06-17T06:06:00Z</dcterms:modified>
</cp:coreProperties>
</file>